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14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400"/>
        <w:gridCol w:w="2274"/>
        <w:gridCol w:w="3464"/>
        <w:gridCol w:w="2228"/>
        <w:gridCol w:w="1196"/>
        <w:gridCol w:w="2915"/>
        <w:gridCol w:w="74"/>
      </w:tblGrid>
      <w:tr w:rsidR="0000274D" w:rsidTr="009362DF">
        <w:tc>
          <w:tcPr>
            <w:tcW w:w="146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spacing w:after="0"/>
              <w:jc w:val="righ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«Утверждаю»</w:t>
            </w:r>
          </w:p>
          <w:p w:rsidR="0000274D" w:rsidRDefault="0000274D" w:rsidP="00D341E3">
            <w:pPr>
              <w:spacing w:after="0"/>
              <w:jc w:val="righ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_________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Г.С.Хайдарова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 xml:space="preserve"> </w:t>
            </w:r>
          </w:p>
          <w:p w:rsidR="0000274D" w:rsidRDefault="0000274D" w:rsidP="00D341E3">
            <w:pPr>
              <w:spacing w:after="0"/>
              <w:jc w:val="righ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Директор школы №133</w:t>
            </w:r>
          </w:p>
        </w:tc>
      </w:tr>
      <w:tr w:rsidR="0000274D" w:rsidTr="00AF06A6">
        <w:tc>
          <w:tcPr>
            <w:tcW w:w="146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План проведения родительского всеобуча и общешкольных родительских собраний   в МБОУ «СОШ № 133»</w:t>
            </w:r>
          </w:p>
          <w:p w:rsidR="0000274D" w:rsidRDefault="0000274D" w:rsidP="00D341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 xml:space="preserve">Московского района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азани</w:t>
            </w:r>
            <w:proofErr w:type="spellEnd"/>
          </w:p>
          <w:p w:rsidR="0000274D" w:rsidRDefault="0000274D" w:rsidP="00D341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на 2014 -2015 учебный год</w:t>
            </w:r>
          </w:p>
        </w:tc>
      </w:tr>
      <w:tr w:rsidR="0000274D" w:rsidTr="0000274D">
        <w:trPr>
          <w:gridAfter w:val="1"/>
          <w:wAfter w:w="74" w:type="dxa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Дата проведения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Место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Тема, с указанием рассматриваемых вопросов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Привлекаемые структуры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Ответственные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Категория  слушателей</w:t>
            </w:r>
          </w:p>
        </w:tc>
      </w:tr>
      <w:tr w:rsidR="0000274D" w:rsidTr="0000274D">
        <w:trPr>
          <w:gridAfter w:val="1"/>
          <w:wAfter w:w="74" w:type="dxa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 Сентябрь 2014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Актовый зал школы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Профилактика правонарушений, профилактика ПАВ, Акция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« Внимание,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дети!»,месячник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безопасности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рофилактика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терроризма,экстремизма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.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Подготовка к ЕГЭ и ГИ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собрание общее)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Щербакова Н.В.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Инспектор ПДН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Хайдарова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Г.С., инспектор ГИБДД 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Хамидуллин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Р.Р.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Щербакова Н.В.ЗДВР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1-9 класс</w:t>
            </w:r>
          </w:p>
        </w:tc>
      </w:tr>
      <w:tr w:rsidR="0000274D" w:rsidTr="0000274D">
        <w:trPr>
          <w:gridAfter w:val="1"/>
          <w:wAfter w:w="74" w:type="dxa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 xml:space="preserve"> октябрь 2014</w:t>
            </w:r>
          </w:p>
          <w:p w:rsidR="0000274D" w:rsidRDefault="0000274D" w:rsidP="00D341E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 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Адаптация учащихся 1  и 5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класса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ервые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результаты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Кирилюк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М.В.заместитель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директора школы по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УР.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сихолог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школы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Кирилюк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М.В.заместитель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директора школы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по</w:t>
            </w: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УР</w:t>
            </w:r>
            <w:proofErr w:type="spellEnd"/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1а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класс, 5а</w:t>
            </w:r>
          </w:p>
        </w:tc>
      </w:tr>
      <w:tr w:rsidR="0000274D" w:rsidTr="0000274D">
        <w:trPr>
          <w:gridAfter w:val="1"/>
          <w:wAfter w:w="74" w:type="dxa"/>
          <w:trHeight w:val="809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74D" w:rsidRDefault="0000274D" w:rsidP="00D341E3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Нежелание ребенка учиться. 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Роль семьи и школы в формировании и поддержании мотивации учащихся к обучению.</w:t>
            </w: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Чубарова Ю.В.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Кирилюк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М.В.заместитель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директора школы по</w:t>
            </w: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УР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2а,2б3а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,4а классы</w:t>
            </w:r>
          </w:p>
        </w:tc>
      </w:tr>
      <w:tr w:rsidR="0000274D" w:rsidTr="0000274D">
        <w:trPr>
          <w:gridAfter w:val="1"/>
          <w:wAfter w:w="74" w:type="dxa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00274D" w:rsidRDefault="0000274D" w:rsidP="00D341E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 Ноябрь 2014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Профилактика наркомании. Ранние  признаки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Профилактика насилия среди несовершеннолетних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Организация зимнего отдыха учащихся 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lastRenderedPageBreak/>
              <w:t>собрание общее)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</w:p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Щербакова Н.В.,  инспектор ПДН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 xml:space="preserve"> психолог школы 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</w:p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lastRenderedPageBreak/>
              <w:t> 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lastRenderedPageBreak/>
              <w:t>ЗДВР Щербакова Н.В.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1-10 классы</w:t>
            </w:r>
          </w:p>
        </w:tc>
      </w:tr>
      <w:tr w:rsidR="0000274D" w:rsidTr="0000274D">
        <w:trPr>
          <w:gridAfter w:val="1"/>
          <w:wAfter w:w="74" w:type="dxa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lastRenderedPageBreak/>
              <w:t>5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 </w:t>
            </w:r>
          </w:p>
          <w:p w:rsidR="0000274D" w:rsidRDefault="0000274D" w:rsidP="00D341E3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декабрь.2014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Подготовка к ЕГЭ и ГИА, организация пробных ЕГЭ и ГИА. Профориентация  учащихся -  как фактор  успешной социализации личности.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Кирилюк  М.В.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7D1D23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Кирилюк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М.В.заместитель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директора школы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поУР</w:t>
            </w:r>
            <w:proofErr w:type="spellEnd"/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9а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00274D" w:rsidTr="0000274D">
        <w:trPr>
          <w:gridAfter w:val="1"/>
          <w:wAfter w:w="74" w:type="dxa"/>
          <w:trHeight w:val="902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74D" w:rsidRDefault="0000274D" w:rsidP="00D341E3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 Сотрудничество родителей и педагогического коллектива по созданию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здоровьесберегающей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среды в ОУ.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Семья как фактор укрепления духовно-нравственного и социального здоровья детей.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Щербакова Н.В.</w:t>
            </w:r>
          </w:p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Устимова Д.Р.,  врач школы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pPr w:leftFromText="180" w:rightFromText="180" w:bottomFromText="200" w:vertAnchor="text" w:tblpY="1"/>
              <w:tblOverlap w:val="never"/>
              <w:tblW w:w="146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641"/>
            </w:tblGrid>
            <w:tr w:rsidR="007D1D23" w:rsidTr="00472FF7">
              <w:tc>
                <w:tcPr>
                  <w:tcW w:w="1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1D23" w:rsidRDefault="007D1D23" w:rsidP="007D1D23">
                  <w:pPr>
                    <w:rPr>
                      <w:rFonts w:ascii="Times New Roman" w:hAnsi="Times New Roman" w:cs="Times New Roman"/>
                      <w:b/>
                      <w:color w:val="333333"/>
                      <w:sz w:val="16"/>
                      <w:szCs w:val="16"/>
                      <w:u w:val="single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333333"/>
                      <w:sz w:val="16"/>
                      <w:szCs w:val="16"/>
                      <w:u w:val="single"/>
                      <w:lang w:eastAsia="en-US"/>
                    </w:rPr>
                    <w:t>Щербакова</w:t>
                  </w:r>
                </w:p>
                <w:p w:rsidR="007D1D23" w:rsidRDefault="007D1D23" w:rsidP="007D1D23">
                  <w:pPr>
                    <w:rPr>
                      <w:rFonts w:ascii="Times New Roman" w:hAnsi="Times New Roman" w:cs="Times New Roman"/>
                      <w:b/>
                      <w:color w:val="333333"/>
                      <w:sz w:val="16"/>
                      <w:szCs w:val="16"/>
                      <w:u w:val="single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333333"/>
                      <w:sz w:val="16"/>
                      <w:szCs w:val="16"/>
                      <w:u w:val="single"/>
                      <w:lang w:eastAsia="en-US"/>
                    </w:rPr>
                    <w:t xml:space="preserve"> Н.В.ЗДВР</w:t>
                  </w:r>
                </w:p>
              </w:tc>
            </w:tr>
          </w:tbl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74D" w:rsidRDefault="0000274D" w:rsidP="00D341E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7а  классы</w:t>
            </w:r>
          </w:p>
        </w:tc>
      </w:tr>
      <w:tr w:rsidR="007D1D23" w:rsidTr="0000274D">
        <w:trPr>
          <w:gridAfter w:val="1"/>
          <w:wAfter w:w="74" w:type="dxa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Январь 2015</w:t>
            </w:r>
          </w:p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tabs>
                <w:tab w:val="left" w:pos="1440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tabs>
                <w:tab w:val="left" w:pos="1440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 Духовно-нравственное воспитание подрастающего поколения. </w:t>
            </w:r>
          </w:p>
          <w:p w:rsidR="007D1D23" w:rsidRDefault="007D1D23" w:rsidP="007D1D23">
            <w:pPr>
              <w:tabs>
                <w:tab w:val="left" w:pos="1440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Интеграция семьи и школы в воспитании духовно-нравственной личности.</w:t>
            </w:r>
          </w:p>
          <w:p w:rsidR="007D1D23" w:rsidRDefault="007D1D23" w:rsidP="007D1D23">
            <w:pPr>
              <w:tabs>
                <w:tab w:val="left" w:pos="1440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tabs>
                <w:tab w:val="left" w:pos="330"/>
                <w:tab w:val="center" w:pos="1152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Фазлеева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А.В.</w:t>
            </w:r>
          </w:p>
          <w:p w:rsidR="007D1D23" w:rsidRDefault="007D1D23" w:rsidP="007D1D23">
            <w:pPr>
              <w:tabs>
                <w:tab w:val="left" w:pos="330"/>
                <w:tab w:val="center" w:pos="1152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Э.В., Гаврилова И.Ю..</w:t>
            </w:r>
          </w:p>
          <w:p w:rsidR="007D1D23" w:rsidRDefault="007D1D23" w:rsidP="007D1D23">
            <w:pPr>
              <w:tabs>
                <w:tab w:val="left" w:pos="330"/>
                <w:tab w:val="center" w:pos="1152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психолог школы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Щербакова Н.В.ЗДВР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tabs>
                <w:tab w:val="left" w:pos="330"/>
                <w:tab w:val="center" w:pos="1152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8а8б,9а,9б классы</w:t>
            </w:r>
          </w:p>
        </w:tc>
      </w:tr>
      <w:tr w:rsidR="007D1D23" w:rsidTr="0000274D">
        <w:trPr>
          <w:gridAfter w:val="1"/>
          <w:wAfter w:w="74" w:type="dxa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Февраль 2015</w:t>
            </w:r>
          </w:p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Профилактика правонарушений учащихся</w:t>
            </w:r>
          </w:p>
          <w:p w:rsidR="007D1D23" w:rsidRDefault="007D1D23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Профилактика наркомании,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профосмотры</w:t>
            </w:r>
            <w:proofErr w:type="spellEnd"/>
          </w:p>
          <w:p w:rsidR="007D1D23" w:rsidRDefault="007D1D23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ЕГЭ и ГИ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собрание общее)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Щербакова Н.В.</w:t>
            </w:r>
          </w:p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 xml:space="preserve">Полищук Э.Р., Власова Н.М. инспектор ПДН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Щербакова Н.В.ЗДВР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1-10 классы</w:t>
            </w:r>
          </w:p>
        </w:tc>
      </w:tr>
      <w:tr w:rsidR="007D1D23" w:rsidTr="0000274D">
        <w:trPr>
          <w:gridAfter w:val="1"/>
          <w:wAfter w:w="74" w:type="dxa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Март 2015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en-US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en-US"/>
              </w:rPr>
              <w:t>Профилактика суицида. Взаимопонимание  взрослых и детей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Щербакова Н.В.</w:t>
            </w:r>
          </w:p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Сабирова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Р.Р.,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Шарифуллина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Г.М. психолог школы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Щербакова Н.В.ЗДВР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7а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,5а классы</w:t>
            </w:r>
          </w:p>
        </w:tc>
      </w:tr>
      <w:tr w:rsidR="007D1D23" w:rsidTr="0000274D">
        <w:trPr>
          <w:gridAfter w:val="1"/>
          <w:wAfter w:w="74" w:type="dxa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 </w:t>
            </w:r>
          </w:p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Апрель  2015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en-US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en-US"/>
              </w:rPr>
              <w:t> </w:t>
            </w:r>
          </w:p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en-US"/>
              </w:rPr>
              <w:t xml:space="preserve">Обеспечение безопасности несовершеннолетних. Ответственность родителей за обеспечение безопасности </w:t>
            </w:r>
            <w: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en-US"/>
              </w:rPr>
              <w:lastRenderedPageBreak/>
              <w:t>жизнедеятельности детей.</w:t>
            </w: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Безопасная дорога наших детей. </w:t>
            </w:r>
          </w:p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Основы личной безопасности</w:t>
            </w:r>
          </w:p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lastRenderedPageBreak/>
              <w:t> </w:t>
            </w:r>
          </w:p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Щербакова Н.В. ЗДВР, инспектор ПДН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Щербакова Н.В.ЗДВР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1а,1б,2а,2б,3а,3б,4а классы</w:t>
            </w:r>
          </w:p>
        </w:tc>
      </w:tr>
      <w:tr w:rsidR="007D1D23" w:rsidTr="007D1D23">
        <w:trPr>
          <w:gridAfter w:val="1"/>
          <w:wAfter w:w="74" w:type="dxa"/>
          <w:trHeight w:val="1653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lastRenderedPageBreak/>
              <w:t>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Май 2015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Итоги за  учебный год.   Итоговая аттестация</w:t>
            </w:r>
          </w:p>
          <w:p w:rsidR="007D1D23" w:rsidRDefault="007D1D23" w:rsidP="007D1D23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Организация летнего труда и отдыха 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учащихся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ришкольный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лагерь</w:t>
            </w:r>
          </w:p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 Общее собрание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 xml:space="preserve">Щербакова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Н.В.,,директор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 xml:space="preserve"> школы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Хайдарова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 xml:space="preserve"> Г.С., замдиректора по УР Кирилюк М.В.</w:t>
            </w:r>
          </w:p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</w:p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Кирилюк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М.В.заместитель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директора школы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поУР</w:t>
            </w:r>
            <w:proofErr w:type="spellEnd"/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D23" w:rsidRDefault="007D1D23" w:rsidP="007D1D23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1-10 класс</w:t>
            </w:r>
          </w:p>
        </w:tc>
      </w:tr>
    </w:tbl>
    <w:p w:rsidR="00C433F0" w:rsidRDefault="00C433F0" w:rsidP="00C433F0">
      <w:pPr>
        <w:tabs>
          <w:tab w:val="left" w:pos="680"/>
          <w:tab w:val="center" w:pos="7852"/>
        </w:tabs>
        <w:rPr>
          <w:b/>
          <w:color w:val="333333"/>
        </w:rPr>
      </w:pPr>
    </w:p>
    <w:p w:rsidR="00C433F0" w:rsidRDefault="00C433F0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7D1D23" w:rsidRDefault="007D1D23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  <w:bookmarkStart w:id="0" w:name="_GoBack"/>
      <w:bookmarkEnd w:id="0"/>
    </w:p>
    <w:p w:rsidR="00C433F0" w:rsidRDefault="00C433F0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C433F0" w:rsidRDefault="00C433F0" w:rsidP="00C433F0">
      <w:pPr>
        <w:jc w:val="center"/>
        <w:rPr>
          <w:color w:val="333333"/>
          <w:sz w:val="16"/>
          <w:szCs w:val="16"/>
        </w:rPr>
      </w:pPr>
    </w:p>
    <w:tbl>
      <w:tblPr>
        <w:tblpPr w:leftFromText="180" w:rightFromText="180" w:bottomFromText="200" w:vertAnchor="text" w:tblpY="1"/>
        <w:tblOverlap w:val="never"/>
        <w:tblW w:w="14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5387"/>
        <w:gridCol w:w="2324"/>
        <w:gridCol w:w="2324"/>
        <w:gridCol w:w="2324"/>
      </w:tblGrid>
      <w:tr w:rsidR="00C433F0" w:rsidTr="00C433F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Дата проведения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lang w:eastAsia="en-US"/>
              </w:rPr>
              <w:t>Тема, с указанием рассматриваемых вопросов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lang w:eastAsia="en-US"/>
              </w:rPr>
              <w:t xml:space="preserve">Приглашенные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lang w:eastAsia="en-US"/>
              </w:rPr>
              <w:t>Категория  слушателей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lang w:eastAsia="en-US"/>
              </w:rPr>
              <w:t>количество</w:t>
            </w:r>
          </w:p>
        </w:tc>
      </w:tr>
      <w:tr w:rsidR="00C433F0" w:rsidTr="00C433F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F0" w:rsidRDefault="00C433F0" w:rsidP="00D341E3">
            <w:pPr>
              <w:jc w:val="center"/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 16 сентября2011</w:t>
            </w:r>
          </w:p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Профилактика правонарушений, профилактика ПАВ, Акция</w:t>
            </w:r>
          </w:p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« Внимание, дети!».</w:t>
            </w:r>
          </w:p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lastRenderedPageBreak/>
              <w:t>Подготовка к ЕГЭ и ГИ</w:t>
            </w:r>
            <w:proofErr w:type="gramStart"/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А(</w:t>
            </w:r>
            <w:proofErr w:type="gramEnd"/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собрание общее)</w:t>
            </w:r>
          </w:p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</w:p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Щербакова Н.В.</w:t>
            </w:r>
          </w:p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Инспектор ПДН Власова Н.М.</w:t>
            </w:r>
          </w:p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proofErr w:type="spellStart"/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lastRenderedPageBreak/>
              <w:t>Хайдарова</w:t>
            </w:r>
            <w:proofErr w:type="spellEnd"/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Г.С., инспектор ГИБДД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lastRenderedPageBreak/>
              <w:t>1-11 класс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301 чел</w:t>
            </w:r>
          </w:p>
        </w:tc>
      </w:tr>
      <w:tr w:rsidR="00C433F0" w:rsidTr="00C433F0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F0" w:rsidRDefault="00C433F0" w:rsidP="00D341E3">
            <w:pPr>
              <w:jc w:val="center"/>
              <w:rPr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lang w:eastAsia="en-US"/>
              </w:rPr>
              <w:lastRenderedPageBreak/>
              <w:t>22 октября 2011</w:t>
            </w:r>
          </w:p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lang w:eastAsia="en-US"/>
              </w:rPr>
              <w:t> </w:t>
            </w:r>
          </w:p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 xml:space="preserve">Адаптация учащихся 1 </w:t>
            </w:r>
            <w:proofErr w:type="spellStart"/>
            <w:r>
              <w:rPr>
                <w:color w:val="333333"/>
                <w:sz w:val="16"/>
                <w:szCs w:val="16"/>
                <w:lang w:eastAsia="en-US"/>
              </w:rPr>
              <w:t>класса</w:t>
            </w:r>
            <w:proofErr w:type="gramStart"/>
            <w:r>
              <w:rPr>
                <w:color w:val="333333"/>
                <w:sz w:val="16"/>
                <w:szCs w:val="16"/>
                <w:lang w:eastAsia="en-US"/>
              </w:rPr>
              <w:t>.П</w:t>
            </w:r>
            <w:proofErr w:type="gramEnd"/>
            <w:r>
              <w:rPr>
                <w:color w:val="333333"/>
                <w:sz w:val="16"/>
                <w:szCs w:val="16"/>
                <w:lang w:eastAsia="en-US"/>
              </w:rPr>
              <w:t>ервые</w:t>
            </w:r>
            <w:proofErr w:type="spellEnd"/>
            <w:r>
              <w:rPr>
                <w:color w:val="333333"/>
                <w:sz w:val="16"/>
                <w:szCs w:val="16"/>
                <w:lang w:eastAsia="en-US"/>
              </w:rPr>
              <w:t xml:space="preserve"> результаты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333333"/>
                <w:sz w:val="16"/>
                <w:szCs w:val="16"/>
                <w:lang w:eastAsia="en-US"/>
              </w:rPr>
              <w:t>Чалбышева</w:t>
            </w:r>
            <w:proofErr w:type="spellEnd"/>
            <w:r>
              <w:rPr>
                <w:color w:val="333333"/>
                <w:sz w:val="16"/>
                <w:szCs w:val="16"/>
                <w:lang w:eastAsia="en-US"/>
              </w:rPr>
              <w:t xml:space="preserve"> С.М.,</w:t>
            </w:r>
            <w:proofErr w:type="spellStart"/>
            <w:r>
              <w:rPr>
                <w:color w:val="333333"/>
                <w:sz w:val="16"/>
                <w:szCs w:val="16"/>
                <w:lang w:eastAsia="en-US"/>
              </w:rPr>
              <w:t>Сабиров</w:t>
            </w:r>
            <w:proofErr w:type="spellEnd"/>
            <w:r>
              <w:rPr>
                <w:color w:val="333333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color w:val="333333"/>
                <w:sz w:val="16"/>
                <w:szCs w:val="16"/>
                <w:lang w:eastAsia="en-US"/>
              </w:rPr>
              <w:t>И.А.психолог</w:t>
            </w:r>
            <w:proofErr w:type="spellEnd"/>
            <w:r>
              <w:rPr>
                <w:color w:val="333333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1а класс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27 чел</w:t>
            </w:r>
          </w:p>
        </w:tc>
      </w:tr>
      <w:tr w:rsidR="00C433F0" w:rsidTr="00C433F0">
        <w:trPr>
          <w:trHeight w:val="80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3F0" w:rsidRDefault="00C433F0" w:rsidP="00D341E3">
            <w:pPr>
              <w:spacing w:after="0" w:line="240" w:lineRule="auto"/>
              <w:rPr>
                <w:b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 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 xml:space="preserve">Нежелание ребенка учиться. 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Роль семьи и школы в формировании и поддержании мотивации учащихся к обучению.</w:t>
            </w:r>
            <w:r>
              <w:rPr>
                <w:color w:val="333333"/>
                <w:sz w:val="16"/>
                <w:szCs w:val="16"/>
                <w:lang w:eastAsia="en-US"/>
              </w:rPr>
              <w:t xml:space="preserve"> 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 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 Чубарова Ю.В.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2а,3а</w:t>
            </w:r>
            <w:proofErr w:type="gramStart"/>
            <w:r>
              <w:rPr>
                <w:color w:val="333333"/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color w:val="333333"/>
                <w:sz w:val="16"/>
                <w:szCs w:val="16"/>
                <w:lang w:eastAsia="en-US"/>
              </w:rPr>
              <w:t>,4а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87 чел</w:t>
            </w:r>
          </w:p>
        </w:tc>
      </w:tr>
      <w:tr w:rsidR="00C433F0" w:rsidTr="00C433F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16.11.2011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Профилактика наркомании. Ранние  признаки </w:t>
            </w:r>
          </w:p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Организация зимнего отдыха учащихся </w:t>
            </w:r>
            <w:proofErr w:type="gramStart"/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( </w:t>
            </w:r>
            <w:proofErr w:type="gramEnd"/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собрание общее)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 xml:space="preserve">Щербакова </w:t>
            </w:r>
            <w:proofErr w:type="spellStart"/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Н.В.,Власова</w:t>
            </w:r>
            <w:proofErr w:type="spellEnd"/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 xml:space="preserve">  Н.М </w:t>
            </w:r>
            <w:proofErr w:type="gramStart"/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 xml:space="preserve">( </w:t>
            </w:r>
            <w:proofErr w:type="gramEnd"/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 xml:space="preserve">инспектор ПДН), психолог школы  </w:t>
            </w:r>
            <w:proofErr w:type="spellStart"/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Сабиров</w:t>
            </w:r>
            <w:proofErr w:type="spellEnd"/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 xml:space="preserve"> И.А.)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</w:p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1-11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301 чел</w:t>
            </w:r>
          </w:p>
        </w:tc>
      </w:tr>
      <w:tr w:rsidR="00C433F0" w:rsidTr="00C433F0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lang w:eastAsia="en-US"/>
              </w:rPr>
              <w:t> </w:t>
            </w:r>
          </w:p>
          <w:p w:rsidR="00C433F0" w:rsidRDefault="00C433F0" w:rsidP="00D341E3">
            <w:pPr>
              <w:jc w:val="center"/>
              <w:rPr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lang w:eastAsia="en-US"/>
              </w:rPr>
              <w:t>16.12.2011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Подготовка к ЕГЭ и ГИА, организация пробных ЕГЭ и ГИА. Профориентация  учащихся -  как фактор  успешной социализации личности.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Кирилюк  М.В.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9а и 11а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37 чел</w:t>
            </w:r>
          </w:p>
        </w:tc>
      </w:tr>
      <w:tr w:rsidR="00C433F0" w:rsidTr="00C433F0">
        <w:trPr>
          <w:trHeight w:val="9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3F0" w:rsidRDefault="00C433F0" w:rsidP="00D341E3">
            <w:pPr>
              <w:spacing w:after="0" w:line="240" w:lineRule="auto"/>
              <w:rPr>
                <w:b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 xml:space="preserve"> Сотрудничество родителей и педагогического коллектива по созданию </w:t>
            </w:r>
            <w:proofErr w:type="spellStart"/>
            <w:r>
              <w:rPr>
                <w:color w:val="333333"/>
                <w:sz w:val="16"/>
                <w:szCs w:val="16"/>
                <w:lang w:eastAsia="en-US"/>
              </w:rPr>
              <w:t>здоровьесберегающей</w:t>
            </w:r>
            <w:proofErr w:type="spellEnd"/>
            <w:r>
              <w:rPr>
                <w:color w:val="333333"/>
                <w:sz w:val="16"/>
                <w:szCs w:val="16"/>
                <w:lang w:eastAsia="en-US"/>
              </w:rPr>
              <w:t xml:space="preserve"> среды в ОУ.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Семья как фактор укрепления духовно-нравственного и социального здоровья детей.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 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Сафарова З.Н.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 xml:space="preserve">Устимова Д.Р.,  врач школы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7а</w:t>
            </w:r>
            <w:proofErr w:type="gramStart"/>
            <w:r>
              <w:rPr>
                <w:color w:val="333333"/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color w:val="333333"/>
                <w:sz w:val="16"/>
                <w:szCs w:val="16"/>
                <w:lang w:eastAsia="en-US"/>
              </w:rPr>
              <w:t xml:space="preserve">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34 чел</w:t>
            </w:r>
          </w:p>
        </w:tc>
      </w:tr>
      <w:tr w:rsidR="00C433F0" w:rsidTr="00C433F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lang w:eastAsia="en-US"/>
              </w:rPr>
              <w:t> </w:t>
            </w:r>
            <w:r>
              <w:rPr>
                <w:color w:val="333333"/>
                <w:sz w:val="16"/>
                <w:szCs w:val="16"/>
                <w:lang w:eastAsia="en-US"/>
              </w:rPr>
              <w:t>25.01.2012</w:t>
            </w:r>
          </w:p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tabs>
                <w:tab w:val="left" w:pos="1440"/>
              </w:tabs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 xml:space="preserve"> Духовно-нравственное воспитание подрастающего поколения. </w:t>
            </w:r>
          </w:p>
          <w:p w:rsidR="00C433F0" w:rsidRDefault="00C433F0" w:rsidP="00D341E3">
            <w:pPr>
              <w:tabs>
                <w:tab w:val="left" w:pos="1440"/>
              </w:tabs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Интеграция семьи и школы в воспитании духовно-нравственной личности.</w:t>
            </w:r>
          </w:p>
          <w:p w:rsidR="00C433F0" w:rsidRDefault="00C433F0" w:rsidP="00D341E3">
            <w:pPr>
              <w:tabs>
                <w:tab w:val="left" w:pos="1440"/>
              </w:tabs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tabs>
                <w:tab w:val="left" w:pos="330"/>
                <w:tab w:val="center" w:pos="1152"/>
              </w:tabs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Устинова О.А.,</w:t>
            </w:r>
          </w:p>
          <w:p w:rsidR="00C433F0" w:rsidRDefault="00C433F0" w:rsidP="00D341E3">
            <w:pPr>
              <w:tabs>
                <w:tab w:val="left" w:pos="330"/>
                <w:tab w:val="center" w:pos="1152"/>
              </w:tabs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 xml:space="preserve">Ильюшина Л.Ю., психолог школы </w:t>
            </w:r>
            <w:proofErr w:type="spellStart"/>
            <w:r>
              <w:rPr>
                <w:color w:val="333333"/>
                <w:sz w:val="16"/>
                <w:szCs w:val="16"/>
                <w:lang w:eastAsia="en-US"/>
              </w:rPr>
              <w:t>Сабиров</w:t>
            </w:r>
            <w:proofErr w:type="spellEnd"/>
            <w:r>
              <w:rPr>
                <w:color w:val="333333"/>
                <w:sz w:val="16"/>
                <w:szCs w:val="16"/>
                <w:lang w:eastAsia="en-US"/>
              </w:rPr>
              <w:t xml:space="preserve"> И.А.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tabs>
                <w:tab w:val="left" w:pos="330"/>
                <w:tab w:val="center" w:pos="1152"/>
              </w:tabs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8а,9а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tabs>
                <w:tab w:val="left" w:pos="330"/>
                <w:tab w:val="center" w:pos="1152"/>
              </w:tabs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41 чел</w:t>
            </w:r>
          </w:p>
        </w:tc>
      </w:tr>
      <w:tr w:rsidR="00C433F0" w:rsidTr="00C433F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lastRenderedPageBreak/>
              <w:t>21.02.2012 </w:t>
            </w:r>
          </w:p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Профилактика правонарушений учащихся</w:t>
            </w:r>
          </w:p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Профилактика наркомании, </w:t>
            </w:r>
            <w:proofErr w:type="spellStart"/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профосотры</w:t>
            </w:r>
            <w:proofErr w:type="spellEnd"/>
          </w:p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ЕГЭ и ГИ</w:t>
            </w:r>
            <w:proofErr w:type="gramStart"/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А(</w:t>
            </w:r>
            <w:proofErr w:type="gramEnd"/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собрание общее)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Щербакова Н.В.</w:t>
            </w:r>
          </w:p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 xml:space="preserve">Полищук Э.Р., Власова Н.М. инспектор ПДН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1-11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301 чел</w:t>
            </w:r>
          </w:p>
        </w:tc>
      </w:tr>
      <w:tr w:rsidR="00C433F0" w:rsidTr="00C433F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lang w:eastAsia="en-US"/>
              </w:rPr>
              <w:t>17.03.2012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shd w:val="clear" w:color="auto" w:fill="FFFFFF"/>
                <w:lang w:eastAsia="en-US"/>
              </w:rPr>
            </w:pPr>
            <w:r>
              <w:rPr>
                <w:color w:val="333333"/>
                <w:sz w:val="16"/>
                <w:szCs w:val="16"/>
                <w:shd w:val="clear" w:color="auto" w:fill="FFFFFF"/>
                <w:lang w:eastAsia="en-US"/>
              </w:rPr>
              <w:t xml:space="preserve">Профилактика </w:t>
            </w:r>
            <w:proofErr w:type="spellStart"/>
            <w:r>
              <w:rPr>
                <w:color w:val="333333"/>
                <w:sz w:val="16"/>
                <w:szCs w:val="16"/>
                <w:shd w:val="clear" w:color="auto" w:fill="FFFFFF"/>
                <w:lang w:eastAsia="en-US"/>
              </w:rPr>
              <w:t>суицида</w:t>
            </w:r>
            <w:proofErr w:type="gramStart"/>
            <w:r>
              <w:rPr>
                <w:color w:val="333333"/>
                <w:sz w:val="16"/>
                <w:szCs w:val="16"/>
                <w:shd w:val="clear" w:color="auto" w:fill="FFFFFF"/>
                <w:lang w:eastAsia="en-US"/>
              </w:rPr>
              <w:t>.В</w:t>
            </w:r>
            <w:proofErr w:type="gramEnd"/>
            <w:r>
              <w:rPr>
                <w:color w:val="333333"/>
                <w:sz w:val="16"/>
                <w:szCs w:val="16"/>
                <w:shd w:val="clear" w:color="auto" w:fill="FFFFFF"/>
                <w:lang w:eastAsia="en-US"/>
              </w:rPr>
              <w:t>заимопонимание</w:t>
            </w:r>
            <w:proofErr w:type="spellEnd"/>
            <w:r>
              <w:rPr>
                <w:color w:val="333333"/>
                <w:sz w:val="16"/>
                <w:szCs w:val="16"/>
                <w:shd w:val="clear" w:color="auto" w:fill="FFFFFF"/>
                <w:lang w:eastAsia="en-US"/>
              </w:rPr>
              <w:t xml:space="preserve">  взрослых и детей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333333"/>
                <w:sz w:val="16"/>
                <w:szCs w:val="16"/>
                <w:lang w:eastAsia="en-US"/>
              </w:rPr>
              <w:t>Валиахметова</w:t>
            </w:r>
            <w:proofErr w:type="spellEnd"/>
            <w:r>
              <w:rPr>
                <w:color w:val="333333"/>
                <w:sz w:val="16"/>
                <w:szCs w:val="16"/>
                <w:lang w:eastAsia="en-US"/>
              </w:rPr>
              <w:t xml:space="preserve"> Г.Т</w:t>
            </w:r>
          </w:p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333333"/>
                <w:sz w:val="16"/>
                <w:szCs w:val="16"/>
                <w:lang w:eastAsia="en-US"/>
              </w:rPr>
              <w:t>Сабиров</w:t>
            </w:r>
            <w:proofErr w:type="spellEnd"/>
            <w:r>
              <w:rPr>
                <w:color w:val="333333"/>
                <w:sz w:val="16"/>
                <w:szCs w:val="16"/>
                <w:lang w:eastAsia="en-US"/>
              </w:rPr>
              <w:t xml:space="preserve"> А.И. психолог школы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7а</w:t>
            </w:r>
            <w:proofErr w:type="gramStart"/>
            <w:r>
              <w:rPr>
                <w:color w:val="333333"/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color w:val="333333"/>
                <w:sz w:val="16"/>
                <w:szCs w:val="16"/>
                <w:lang w:eastAsia="en-US"/>
              </w:rPr>
              <w:t>,10а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54 чел</w:t>
            </w:r>
          </w:p>
        </w:tc>
      </w:tr>
      <w:tr w:rsidR="00C433F0" w:rsidTr="00C433F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lang w:eastAsia="en-US"/>
              </w:rPr>
              <w:t> </w:t>
            </w:r>
          </w:p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lang w:eastAsia="en-US"/>
              </w:rPr>
              <w:t>23.04.2012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shd w:val="clear" w:color="auto" w:fill="FFFFFF"/>
                <w:lang w:eastAsia="en-US"/>
              </w:rPr>
              <w:t> 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shd w:val="clear" w:color="auto" w:fill="FFFFFF"/>
                <w:lang w:eastAsia="en-US"/>
              </w:rPr>
              <w:t>Обеспечение безопасности несовершеннолетних. Ответственность родителей за обеспечение безопасности жизнедеятельности детей.</w:t>
            </w:r>
            <w:r>
              <w:rPr>
                <w:color w:val="333333"/>
                <w:sz w:val="16"/>
                <w:szCs w:val="16"/>
                <w:lang w:eastAsia="en-US"/>
              </w:rPr>
              <w:t xml:space="preserve"> Безопасная дорога наших детей. 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Основы личной безопасности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 </w:t>
            </w:r>
          </w:p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proofErr w:type="spellStart"/>
            <w:r>
              <w:rPr>
                <w:color w:val="333333"/>
                <w:sz w:val="16"/>
                <w:szCs w:val="16"/>
                <w:lang w:eastAsia="en-US"/>
              </w:rPr>
              <w:t>Чалбышева</w:t>
            </w:r>
            <w:proofErr w:type="spellEnd"/>
            <w:r>
              <w:rPr>
                <w:color w:val="333333"/>
                <w:sz w:val="16"/>
                <w:szCs w:val="16"/>
                <w:lang w:eastAsia="en-US"/>
              </w:rPr>
              <w:t xml:space="preserve"> С.М., Щербакова Н.В. ЗДВР, инспектор ПДН Власова Н.М.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1а,2а,3а,3б,4а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lang w:eastAsia="en-US"/>
              </w:rPr>
            </w:pPr>
            <w:r>
              <w:rPr>
                <w:color w:val="333333"/>
                <w:sz w:val="16"/>
                <w:szCs w:val="16"/>
                <w:lang w:eastAsia="en-US"/>
              </w:rPr>
              <w:t>143 чел</w:t>
            </w:r>
          </w:p>
        </w:tc>
      </w:tr>
      <w:tr w:rsidR="00C433F0" w:rsidTr="00C433F0">
        <w:trPr>
          <w:trHeight w:val="966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jc w:val="center"/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16.05.2012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 </w:t>
            </w: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Итоги за  учебный год.   Итоговая аттестация</w:t>
            </w:r>
          </w:p>
          <w:p w:rsidR="00C433F0" w:rsidRDefault="00C433F0" w:rsidP="00D341E3">
            <w:pP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Организация летнего труда и отдыха  </w:t>
            </w:r>
            <w:proofErr w:type="spellStart"/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учащихся</w:t>
            </w:r>
            <w:proofErr w:type="gramStart"/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.П</w:t>
            </w:r>
            <w:proofErr w:type="gramEnd"/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>ришкольный</w:t>
            </w:r>
            <w:proofErr w:type="spellEnd"/>
            <w:r>
              <w:rPr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лагерь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 Общее собрание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Щербакова Н.В.,</w:t>
            </w:r>
          </w:p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</w:p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Полищук Э.Р., инспектор ГИБДД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1-11 класс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3F0" w:rsidRDefault="00C433F0" w:rsidP="00D341E3">
            <w:pPr>
              <w:rPr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color w:val="333333"/>
                <w:sz w:val="16"/>
                <w:szCs w:val="16"/>
                <w:u w:val="single"/>
                <w:lang w:eastAsia="en-US"/>
              </w:rPr>
              <w:t>301 чел</w:t>
            </w:r>
          </w:p>
        </w:tc>
      </w:tr>
    </w:tbl>
    <w:p w:rsidR="00C433F0" w:rsidRDefault="00C433F0" w:rsidP="00C433F0">
      <w:pPr>
        <w:tabs>
          <w:tab w:val="left" w:pos="680"/>
          <w:tab w:val="center" w:pos="7852"/>
        </w:tabs>
        <w:rPr>
          <w:b/>
          <w:color w:val="333333"/>
        </w:rPr>
      </w:pPr>
    </w:p>
    <w:p w:rsidR="00C433F0" w:rsidRDefault="00C433F0" w:rsidP="00C433F0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C433F0" w:rsidRDefault="00C433F0" w:rsidP="00C433F0"/>
    <w:p w:rsidR="008031C1" w:rsidRDefault="008031C1"/>
    <w:sectPr w:rsidR="008031C1" w:rsidSect="00C433F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A1E"/>
    <w:rsid w:val="0000274D"/>
    <w:rsid w:val="00421A1E"/>
    <w:rsid w:val="007D1D23"/>
    <w:rsid w:val="008031C1"/>
    <w:rsid w:val="00A606DA"/>
    <w:rsid w:val="00B75AA7"/>
    <w:rsid w:val="00C433F0"/>
    <w:rsid w:val="00DA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3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1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D2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3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1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D2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Нвдежа</dc:creator>
  <cp:keywords/>
  <dc:description/>
  <cp:lastModifiedBy>Нвдежа</cp:lastModifiedBy>
  <cp:revision>8</cp:revision>
  <cp:lastPrinted>2014-09-23T04:05:00Z</cp:lastPrinted>
  <dcterms:created xsi:type="dcterms:W3CDTF">2014-08-20T05:27:00Z</dcterms:created>
  <dcterms:modified xsi:type="dcterms:W3CDTF">2014-09-23T04:06:00Z</dcterms:modified>
</cp:coreProperties>
</file>